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36" w:rsidRDefault="001C7936" w:rsidP="001B03BD">
      <w:pPr>
        <w:jc w:val="right"/>
        <w:rPr>
          <w:rFonts w:ascii="PassingNotes" w:hAnsi="PassingNotes"/>
          <w:sz w:val="24"/>
          <w:szCs w:val="24"/>
        </w:rPr>
      </w:pPr>
    </w:p>
    <w:p w:rsidR="001C7936" w:rsidRDefault="004C2098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0.45pt;margin-top:3.95pt;width:512.1pt;height:592.25pt;z-index:251666432;mso-width-relative:margin;mso-height-relative:margin" strokeweight="2.5pt">
            <v:textbox style="mso-next-textbox:#_x0000_s1033">
              <w:txbxContent>
                <w:p w:rsidR="001C7936" w:rsidRPr="00B85D12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Measure and label the length of each side of the triangle using your ruler.</w:t>
                  </w: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Pr="00B85D12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</w:pP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t>Which side is the shortest?</w:t>
                  </w:r>
                </w:p>
                <w:p w:rsidR="001C7936" w:rsidRPr="00C15691" w:rsidRDefault="001C7936" w:rsidP="001C7936">
                  <w:pP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</w:pPr>
                  <w:r w:rsidRPr="00C15691">
                    <w:rPr>
                      <w:rFonts w:ascii="Century Schoolbook" w:hAnsi="Century Schoolbook"/>
                      <w:b/>
                      <w:noProof/>
                      <w:sz w:val="36"/>
                      <w:szCs w:val="36"/>
                    </w:rPr>
                    <w:tab/>
                    <w:t>Side A</w:t>
                  </w:r>
                  <w:r w:rsidRPr="00C15691">
                    <w:rPr>
                      <w:rFonts w:ascii="Century Schoolbook" w:hAnsi="Century Schoolbook"/>
                      <w:b/>
                      <w:noProof/>
                      <w:sz w:val="36"/>
                      <w:szCs w:val="36"/>
                    </w:rPr>
                    <w:tab/>
                  </w:r>
                  <w:r w:rsidRPr="00C15691">
                    <w:rPr>
                      <w:rFonts w:ascii="Century Schoolbook" w:hAnsi="Century Schoolbook"/>
                      <w:b/>
                      <w:noProof/>
                      <w:sz w:val="36"/>
                      <w:szCs w:val="36"/>
                    </w:rPr>
                    <w:tab/>
                    <w:t>Side B</w:t>
                  </w:r>
                  <w:r w:rsidRPr="00C15691">
                    <w:rPr>
                      <w:rFonts w:ascii="Century Schoolbook" w:hAnsi="Century Schoolbook"/>
                      <w:b/>
                      <w:noProof/>
                      <w:sz w:val="36"/>
                      <w:szCs w:val="36"/>
                    </w:rPr>
                    <w:tab/>
                  </w:r>
                  <w:r w:rsidRPr="00C15691">
                    <w:rPr>
                      <w:rFonts w:ascii="Century Schoolbook" w:hAnsi="Century Schoolbook"/>
                      <w:b/>
                      <w:noProof/>
                      <w:sz w:val="36"/>
                      <w:szCs w:val="36"/>
                    </w:rPr>
                    <w:tab/>
                    <w:t>Side C</w:t>
                  </w: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How much shorter is side A than side C? Show your thinking using words, numbers, or pictures.</w:t>
                  </w:r>
                </w:p>
                <w:p w:rsidR="001C7936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br/>
                  </w:r>
                </w:p>
                <w:p w:rsidR="00C15691" w:rsidRDefault="00C15691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C15691" w:rsidRDefault="00C15691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1C7936" w:rsidRPr="002411E6" w:rsidRDefault="002411E6" w:rsidP="001C7936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>
                    <w:rPr>
                      <w:rFonts w:ascii="Century Schoolbook" w:hAnsi="Century Schoolbook"/>
                      <w:sz w:val="20"/>
                      <w:szCs w:val="20"/>
                    </w:rPr>
                    <w:t>(DOK 1,2</w:t>
                  </w:r>
                  <w:r w:rsidR="001C7936" w:rsidRPr="002411E6">
                    <w:rPr>
                      <w:rFonts w:ascii="Century Schoolbook" w:hAnsi="Century Schoolbook"/>
                      <w:sz w:val="20"/>
                      <w:szCs w:val="20"/>
                    </w:rPr>
                    <w:t>)</w:t>
                  </w:r>
                </w:p>
                <w:p w:rsidR="001C7936" w:rsidRPr="00B85D12" w:rsidRDefault="001C7936" w:rsidP="001C7936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1C7936" w:rsidRDefault="001C7936" w:rsidP="001B03BD">
      <w:pPr>
        <w:jc w:val="right"/>
        <w:rPr>
          <w:rFonts w:ascii="PassingNotes" w:hAnsi="PassingNotes"/>
          <w:sz w:val="24"/>
          <w:szCs w:val="24"/>
        </w:rPr>
      </w:pPr>
    </w:p>
    <w:p w:rsidR="001C7936" w:rsidRDefault="004C2098">
      <w:pPr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 id="_x0000_s1037" type="#_x0000_t202" style="position:absolute;margin-left:254.4pt;margin-top:37.35pt;width:95.5pt;height:64.95pt;z-index:251670528" strokecolor="white [3212]">
            <v:textbox>
              <w:txbxContent>
                <w:p w:rsidR="00C15691" w:rsidRPr="00C15691" w:rsidRDefault="00C15691">
                  <w:pPr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</w:pPr>
                  <w:r w:rsidRPr="00C15691"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  <w:t>Side B</w:t>
                  </w:r>
                </w:p>
                <w:p w:rsidR="00C15691" w:rsidRPr="001C7936" w:rsidRDefault="00C15691" w:rsidP="00C1569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1C7936">
                    <w:rPr>
                      <w:rFonts w:ascii="Century Schoolbook" w:hAnsi="Century Schoolbook"/>
                      <w:sz w:val="32"/>
                      <w:szCs w:val="32"/>
                    </w:rPr>
                    <w:t>______ in.</w:t>
                  </w:r>
                </w:p>
                <w:p w:rsidR="00C15691" w:rsidRPr="00C15691" w:rsidRDefault="00C1569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5" type="#_x0000_t202" style="position:absolute;margin-left:-17.55pt;margin-top:66.9pt;width:83.55pt;height:113.15pt;z-index:251668480" strokecolor="white [3212]">
            <v:textbox>
              <w:txbxContent>
                <w:p w:rsidR="001C7936" w:rsidRPr="00C15691" w:rsidRDefault="001C7936">
                  <w:pPr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</w:pPr>
                  <w:r w:rsidRPr="00C15691"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  <w:t xml:space="preserve">Side A </w:t>
                  </w:r>
                </w:p>
                <w:p w:rsidR="001C7936" w:rsidRPr="001C7936" w:rsidRDefault="001C7936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1C7936">
                    <w:rPr>
                      <w:rFonts w:ascii="Century Schoolbook" w:hAnsi="Century Schoolbook"/>
                      <w:sz w:val="32"/>
                      <w:szCs w:val="32"/>
                    </w:rPr>
                    <w:t>_____ in.</w:t>
                  </w:r>
                </w:p>
                <w:p w:rsidR="001C7936" w:rsidRPr="001C7936" w:rsidRDefault="001C7936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6" type="#_x0000_t202" style="position:absolute;margin-left:186.65pt;margin-top:199.1pt;width:120.45pt;height:63.15pt;z-index:251669504" strokecolor="white [3212]">
            <v:textbox>
              <w:txbxContent>
                <w:p w:rsidR="001C7936" w:rsidRPr="00C15691" w:rsidRDefault="001C7936">
                  <w:pPr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</w:pPr>
                  <w:r w:rsidRPr="00C15691"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  <w:t>Side C</w:t>
                  </w:r>
                </w:p>
                <w:p w:rsidR="001C7936" w:rsidRPr="001C7936" w:rsidRDefault="001C7936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1C7936">
                    <w:rPr>
                      <w:rFonts w:ascii="Century Schoolbook" w:hAnsi="Century Schoolbook"/>
                      <w:sz w:val="32"/>
                      <w:szCs w:val="32"/>
                    </w:rPr>
                    <w:t>______ in.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4" type="#_x0000_t6" style="position:absolute;margin-left:67.45pt;margin-top:36.05pt;width:415.85pt;height:158.7pt;z-index:251667456"/>
        </w:pict>
      </w:r>
      <w:r w:rsidR="001C7936">
        <w:rPr>
          <w:rFonts w:ascii="PassingNotes" w:hAnsi="PassingNotes"/>
          <w:sz w:val="24"/>
          <w:szCs w:val="24"/>
        </w:rPr>
        <w:br w:type="page"/>
      </w:r>
    </w:p>
    <w:p w:rsidR="00454D1C" w:rsidRDefault="004C2098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lastRenderedPageBreak/>
        <w:pict>
          <v:shape id="_x0000_s1041" type="#_x0000_t202" style="position:absolute;left:0;text-align:left;margin-left:-17.55pt;margin-top:8.1pt;width:512.1pt;height:628.9pt;z-index:251674624;mso-width-relative:margin;mso-height-relative:margin" strokeweight="2.5pt">
            <v:textbox style="mso-next-textbox:#_x0000_s1041">
              <w:txbxContent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>2. Measure the length of each line and compare.</w:t>
                  </w: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Line M </w:t>
                  </w:r>
                  <w:r>
                    <w:rPr>
                      <w:rFonts w:ascii="Century Schoolbook" w:hAnsi="Century Schoolbook"/>
                      <w:noProof/>
                      <w:sz w:val="44"/>
                      <w:szCs w:val="44"/>
                    </w:rPr>
                    <w:t xml:space="preserve">  </w:t>
                  </w: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>Line N</w:t>
                  </w: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>Line O</w:t>
                  </w:r>
                </w:p>
                <w:p w:rsidR="00454D1C" w:rsidRDefault="00454D1C" w:rsidP="00454D1C">
                  <w:pPr>
                    <w:jc w:val="center"/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</w:pPr>
                </w:p>
                <w:p w:rsidR="00454D1C" w:rsidRPr="00454D1C" w:rsidRDefault="00454D1C" w:rsidP="00454D1C">
                  <w:pPr>
                    <w:jc w:val="center"/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M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is about ____ inches longer </w:t>
                  </w: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br/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than </w:t>
                  </w: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O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>.</w:t>
                  </w:r>
                </w:p>
                <w:p w:rsidR="00454D1C" w:rsidRPr="00454D1C" w:rsidRDefault="00454D1C" w:rsidP="00454D1C">
                  <w:pPr>
                    <w:jc w:val="center"/>
                    <w:rPr>
                      <w:rFonts w:ascii="Century Schoolbook" w:hAnsi="Century Schoolbook"/>
                      <w:noProof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N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is about ____ inches shorter </w:t>
                  </w: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br/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than </w:t>
                  </w: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M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>.</w:t>
                  </w:r>
                </w:p>
                <w:p w:rsidR="00454D1C" w:rsidRDefault="00454D1C" w:rsidP="00454D1C">
                  <w:pPr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</w:pP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N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doubled would be about ____ in. longer/shorter than </w:t>
                  </w:r>
                  <w:r w:rsidRPr="00454D1C">
                    <w:rPr>
                      <w:rFonts w:ascii="Century Schoolbook" w:hAnsi="Century Schoolbook"/>
                      <w:b/>
                      <w:sz w:val="44"/>
                      <w:szCs w:val="44"/>
                    </w:rPr>
                    <w:t>Line M</w:t>
                  </w:r>
                  <w:r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. Show your thinking using words, numbers, or pictures. </w:t>
                  </w: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  <w:p w:rsid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  <w:p w:rsidR="00454D1C" w:rsidRPr="002411E6" w:rsidRDefault="00454D1C" w:rsidP="002411E6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br/>
                  </w:r>
                  <w:r w:rsidR="002411E6" w:rsidRPr="002411E6">
                    <w:rPr>
                      <w:rFonts w:ascii="Century Schoolbook" w:hAnsi="Century Schoolbook"/>
                      <w:sz w:val="20"/>
                      <w:szCs w:val="20"/>
                    </w:rPr>
                    <w:t xml:space="preserve">(DOK 1, </w:t>
                  </w:r>
                  <w:r w:rsidRPr="002411E6">
                    <w:rPr>
                      <w:rFonts w:ascii="Century Schoolbook" w:hAnsi="Century Schoolbook"/>
                      <w:sz w:val="20"/>
                      <w:szCs w:val="20"/>
                    </w:rPr>
                    <w:t>2)</w:t>
                  </w:r>
                </w:p>
                <w:p w:rsidR="00454D1C" w:rsidRPr="00454D1C" w:rsidRDefault="00454D1C" w:rsidP="00454D1C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 w:rsidR="00454D1C" w:rsidRDefault="00454D1C" w:rsidP="001B03BD">
      <w:pPr>
        <w:jc w:val="right"/>
        <w:rPr>
          <w:rFonts w:ascii="PassingNotes" w:hAnsi="PassingNotes"/>
          <w:sz w:val="24"/>
          <w:szCs w:val="24"/>
        </w:rPr>
      </w:pPr>
    </w:p>
    <w:p w:rsidR="00454D1C" w:rsidRDefault="004C2098">
      <w:pPr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3in;margin-top:57.5pt;width:83.75pt;height:0;z-index:251676672" o:connectortype="straight">
            <v:stroke startarrow="block" endarrow="block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46" type="#_x0000_t32" style="position:absolute;margin-left:158.7pt;margin-top:95.75pt;width:218.95pt;height:0;z-index:251677696" o:connectortype="straight">
            <v:stroke startarrow="block" endarrow="block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43" type="#_x0000_t32" style="position:absolute;margin-left:75.15pt;margin-top:13.5pt;width:402pt;height:0;z-index:251675648" o:connectortype="straight">
            <v:stroke startarrow="block" endarrow="block"/>
          </v:shape>
        </w:pict>
      </w:r>
      <w:r w:rsidR="00454D1C">
        <w:rPr>
          <w:rFonts w:ascii="PassingNotes" w:hAnsi="PassingNotes"/>
          <w:sz w:val="24"/>
          <w:szCs w:val="24"/>
        </w:rPr>
        <w:br w:type="page"/>
      </w:r>
    </w:p>
    <w:p w:rsidR="0091481E" w:rsidRPr="00A44CB1" w:rsidRDefault="004C2098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lastRenderedPageBreak/>
        <w:pict>
          <v:shape id="_x0000_s1060" type="#_x0000_t202" style="position:absolute;left:0;text-align:left;margin-left:91.2pt;margin-top:302.45pt;width:52.65pt;height:39.6pt;z-index:251688960" strokecolor="white [3212]">
            <v:textbox>
              <w:txbxContent>
                <w:p w:rsidR="0029752C" w:rsidRDefault="00A44A06">
                  <w:r>
                    <w:t>Route B</w:t>
                  </w:r>
                  <w:r>
                    <w:br/>
                    <w:t>7 m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9" type="#_x0000_t34" style="position:absolute;left:0;text-align:left;margin-left:272.75pt;margin-top:223.3pt;width:115.85pt;height:45.3pt;z-index:251687936" o:connectortype="elbow" adj="10795,-155968,-64278">
            <v:stroke dashstyle="dash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8" type="#_x0000_t34" style="position:absolute;left:0;text-align:left;margin-left:192.9pt;margin-top:237.8pt;width:94.4pt;height:65.35pt;rotation:270;z-index:251686912" o:connectortype="elbow" adj=",-139318,-63931">
            <v:stroke dashstyle="dash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7" type="#_x0000_t34" style="position:absolute;left:0;text-align:left;margin-left:95.35pt;margin-top:271pt;width:112.05pt;height:46.7pt;z-index:251685888" o:connectortype="elbow" adj="10795,-173355,-32260">
            <v:stroke dashstyle="dash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5" type="#_x0000_t202" style="position:absolute;left:0;text-align:left;margin-left:91.2pt;margin-top:194.25pt;width:52.65pt;height:42.6pt;z-index:251684864" strokecolor="white [3212]">
            <v:textbox>
              <w:txbxContent>
                <w:p w:rsidR="0029752C" w:rsidRDefault="00A44A06">
                  <w:r>
                    <w:t>Route A</w:t>
                  </w:r>
                  <w:r>
                    <w:br/>
                    <w:t>5 m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4" type="#_x0000_t34" style="position:absolute;left:0;text-align:left;margin-left:100.15pt;margin-top:220.25pt;width:65.1pt;height:44.95pt;rotation:90;z-index:251683840" o:connectortype="elbow" adj=",-150888,-75368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2" type="#_x0000_t32" style="position:absolute;left:0;text-align:left;margin-left:284.45pt;margin-top:245.45pt;width:41.15pt;height:0;z-index:251682816" o:connectortype="straight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1" type="#_x0000_t34" style="position:absolute;left:0;text-align:left;margin-left:221.25pt;margin-top:182.3pt;width:77.85pt;height:48.5pt;rotation:90;flip:x;z-index:251681792" o:connectortype="elbow" adj="10793,155097,-72971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50" type="#_x0000_t34" style="position:absolute;left:0;text-align:left;margin-left:155.15pt;margin-top:167.6pt;width:80.8pt;height:42.6pt;flip:y;z-index:251680768" o:connectortype="elbow" adj=",159211,-60723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48" type="#_x0000_t202" style="position:absolute;left:0;text-align:left;margin-left:-11.75pt;margin-top:216.55pt;width:82.3pt;height:38pt;z-index:251678720" strokecolor="white [3212]">
            <v:textbox>
              <w:txbxContent>
                <w:p w:rsidR="008D1913" w:rsidRPr="008D1913" w:rsidRDefault="008D1913">
                  <w:pPr>
                    <w:rPr>
                      <w:sz w:val="48"/>
                      <w:szCs w:val="48"/>
                    </w:rPr>
                  </w:pPr>
                  <w:r w:rsidRPr="008D1913">
                    <w:rPr>
                      <w:sz w:val="48"/>
                      <w:szCs w:val="48"/>
                    </w:rPr>
                    <w:t>School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49" type="#_x0000_t202" style="position:absolute;left:0;text-align:left;margin-left:374.95pt;margin-top:112.2pt;width:77.85pt;height:44.05pt;z-index:251679744" strokecolor="white [3212]">
            <v:textbox>
              <w:txbxContent>
                <w:p w:rsidR="008D1913" w:rsidRPr="008D1913" w:rsidRDefault="008D1913">
                  <w:pPr>
                    <w:rPr>
                      <w:sz w:val="44"/>
                      <w:szCs w:val="44"/>
                    </w:rPr>
                  </w:pPr>
                  <w:r w:rsidRPr="008D1913">
                    <w:rPr>
                      <w:sz w:val="44"/>
                      <w:szCs w:val="44"/>
                    </w:rPr>
                    <w:t>Home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-3.9pt;width:512.1pt;height:628.9pt;z-index:251660288;mso-width-relative:margin;mso-height-relative:margin" strokeweight="2.5pt">
            <v:textbox style="mso-next-textbox:#_x0000_s1026">
              <w:txbxContent>
                <w:p w:rsidR="008D1913" w:rsidRDefault="002411E6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>3</w:t>
                  </w:r>
                  <w:r w:rsidR="00EE7CF9"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. </w:t>
                  </w:r>
                  <w:r w:rsidR="008D1913">
                    <w:rPr>
                      <w:rFonts w:ascii="Century Schoolbook" w:hAnsi="Century Schoolbook"/>
                      <w:sz w:val="44"/>
                      <w:szCs w:val="44"/>
                    </w:rPr>
                    <w:t>Ben took two different ways home from school to see which way was the quickest. All streets on Route A are the same length. All streets on Route B are the same length.</w:t>
                  </w: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                                                         </w:t>
                  </w:r>
                  <w:r w:rsidRPr="008D1913">
                    <w:rPr>
                      <w:rFonts w:ascii="Century Schoolbook" w:hAnsi="Century Schoolbook"/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1691653" cy="935920"/>
                        <wp:effectExtent l="19050" t="0" r="3797" b="0"/>
                        <wp:docPr id="11" name="irc_mi" descr="http://thumbs.dreamstime.com/z/apartment-building-228020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thumbs.dreamstime.com/z/apartment-building-228020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t="21393" b="233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2876" cy="9365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56607" cy="669942"/>
                        <wp:effectExtent l="19050" t="0" r="0" b="0"/>
                        <wp:docPr id="9" name="irc_mi" descr="http://bodrum2011.com/wp-content/uploads/2013/11/school-building-clip-artclipartistinfo-netalloy-school-building-black-white-line-art-yb8qtby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bodrum2011.com/wp-content/uploads/2013/11/school-building-clip-artclipartistinfo-netalloy-school-building-black-white-line-art-yb8qtby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5253" cy="67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                                          </w:t>
                  </w: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>a. Ho</w:t>
                  </w:r>
                  <w:r w:rsidR="00A44A06">
                    <w:rPr>
                      <w:rFonts w:ascii="Century Schoolbook" w:hAnsi="Century Schoolbook"/>
                      <w:sz w:val="44"/>
                      <w:szCs w:val="44"/>
                    </w:rPr>
                    <w:t>w many yards is Route A _____ m</w:t>
                  </w: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b. How many yards </w:t>
                  </w:r>
                  <w:r w:rsidR="00A44A06">
                    <w:rPr>
                      <w:rFonts w:ascii="Century Schoolbook" w:hAnsi="Century Schoolbook"/>
                      <w:sz w:val="44"/>
                      <w:szCs w:val="44"/>
                    </w:rPr>
                    <w:t>is Route B _____ m</w:t>
                  </w:r>
                </w:p>
                <w:p w:rsidR="00454D1C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>c. What is the difference betwee</w:t>
                  </w:r>
                  <w:r w:rsidR="00A44A06">
                    <w:rPr>
                      <w:rFonts w:ascii="Century Schoolbook" w:hAnsi="Century Schoolbook"/>
                      <w:sz w:val="44"/>
                      <w:szCs w:val="44"/>
                    </w:rPr>
                    <w:t>n Route A and Route B? _____ m</w:t>
                  </w:r>
                  <w:r w:rsidR="00454D1C" w:rsidRPr="00454D1C">
                    <w:rPr>
                      <w:rFonts w:ascii="Century Schoolbook" w:hAnsi="Century Schoolbook"/>
                      <w:sz w:val="44"/>
                      <w:szCs w:val="44"/>
                    </w:rPr>
                    <w:t xml:space="preserve"> </w:t>
                  </w:r>
                </w:p>
                <w:p w:rsidR="008D1913" w:rsidRDefault="008D1913" w:rsidP="008D1913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>
                    <w:rPr>
                      <w:rFonts w:ascii="Century Schoolbook" w:hAnsi="Century Schoolbook"/>
                      <w:sz w:val="44"/>
                      <w:szCs w:val="44"/>
                    </w:rPr>
                    <w:t>d. Which route should Ben take if he wants to get home quickly? __________</w:t>
                  </w:r>
                </w:p>
                <w:p w:rsidR="00454D1C" w:rsidRPr="002411E6" w:rsidRDefault="00454D1C" w:rsidP="002411E6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2411E6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EE7CF9" w:rsidRPr="00454D1C" w:rsidRDefault="00EE7CF9" w:rsidP="000D6748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sectPr w:rsidR="0091481E" w:rsidRPr="00A44CB1" w:rsidSect="007D4AB5">
      <w:headerReference w:type="default" r:id="rId10"/>
      <w:footerReference w:type="default" r:id="rId11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DA" w:rsidRDefault="003222DA" w:rsidP="00A44CB1">
      <w:pPr>
        <w:spacing w:after="0" w:line="240" w:lineRule="auto"/>
      </w:pPr>
      <w:r>
        <w:separator/>
      </w:r>
    </w:p>
  </w:endnote>
  <w:endnote w:type="continuationSeparator" w:id="0">
    <w:p w:rsidR="003222DA" w:rsidRDefault="003222DA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B5" w:rsidRPr="00E2032A" w:rsidRDefault="007D4AB5" w:rsidP="007D4AB5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027541" w:rsidRDefault="000275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DA" w:rsidRDefault="003222DA" w:rsidP="00A44CB1">
      <w:pPr>
        <w:spacing w:after="0" w:line="240" w:lineRule="auto"/>
      </w:pPr>
      <w:r>
        <w:separator/>
      </w:r>
    </w:p>
  </w:footnote>
  <w:footnote w:type="continuationSeparator" w:id="0">
    <w:p w:rsidR="003222DA" w:rsidRDefault="003222DA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1C7936" w:rsidRDefault="00243B2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Cs w:val="28"/>
      </w:rPr>
    </w:pPr>
    <w:r>
      <w:rPr>
        <w:rFonts w:ascii="Comic Sans MS" w:hAnsi="Comic Sans MS"/>
        <w:sz w:val="28"/>
        <w:szCs w:val="28"/>
      </w:rPr>
      <w:t xml:space="preserve">Module 5 - </w:t>
    </w:r>
    <w:r w:rsidR="00A470A3"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1C7936">
      <w:rPr>
        <w:rFonts w:ascii="Comic Sans MS" w:hAnsi="Comic Sans MS"/>
        <w:sz w:val="28"/>
        <w:szCs w:val="28"/>
      </w:rPr>
      <w:t xml:space="preserve">MD.4 </w:t>
    </w:r>
    <w:r w:rsidR="001C7936" w:rsidRPr="001C7936">
      <w:rPr>
        <w:rFonts w:ascii="Comic Sans MS" w:hAnsi="Comic Sans MS"/>
        <w:szCs w:val="28"/>
      </w:rPr>
      <w:t>(DOK ceiling is 2, see snapshot 2.MD</w:t>
    </w:r>
    <w:r w:rsidR="00027541">
      <w:rPr>
        <w:rFonts w:ascii="Comic Sans MS" w:hAnsi="Comic Sans MS"/>
        <w:szCs w:val="28"/>
      </w:rPr>
      <w:t>.</w:t>
    </w:r>
    <w:r w:rsidR="001C7936" w:rsidRPr="001C7936">
      <w:rPr>
        <w:rFonts w:ascii="Comic Sans MS" w:hAnsi="Comic Sans MS"/>
        <w:szCs w:val="28"/>
      </w:rPr>
      <w:t>3 Part B for additional items</w:t>
    </w:r>
    <w:r w:rsidR="00B85D12" w:rsidRPr="001C7936">
      <w:rPr>
        <w:rFonts w:ascii="Comic Sans MS" w:hAnsi="Comic Sans MS"/>
        <w:szCs w:val="28"/>
      </w:rPr>
      <w:t>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27541"/>
    <w:rsid w:val="00071C6B"/>
    <w:rsid w:val="000D0B07"/>
    <w:rsid w:val="000D6748"/>
    <w:rsid w:val="001400E4"/>
    <w:rsid w:val="0019766F"/>
    <w:rsid w:val="001B03BD"/>
    <w:rsid w:val="001C7936"/>
    <w:rsid w:val="001F1EB8"/>
    <w:rsid w:val="002411E6"/>
    <w:rsid w:val="00243B29"/>
    <w:rsid w:val="00257A69"/>
    <w:rsid w:val="00295826"/>
    <w:rsid w:val="0029752C"/>
    <w:rsid w:val="002E1394"/>
    <w:rsid w:val="003222DA"/>
    <w:rsid w:val="00326248"/>
    <w:rsid w:val="0037159B"/>
    <w:rsid w:val="003A2499"/>
    <w:rsid w:val="003F3D03"/>
    <w:rsid w:val="00454D1C"/>
    <w:rsid w:val="004758CB"/>
    <w:rsid w:val="00496D46"/>
    <w:rsid w:val="004C2098"/>
    <w:rsid w:val="00513B4F"/>
    <w:rsid w:val="0055698C"/>
    <w:rsid w:val="00590CE5"/>
    <w:rsid w:val="005B482D"/>
    <w:rsid w:val="00661BA2"/>
    <w:rsid w:val="00687F0B"/>
    <w:rsid w:val="006C4981"/>
    <w:rsid w:val="006F5FAD"/>
    <w:rsid w:val="00715E36"/>
    <w:rsid w:val="0078170C"/>
    <w:rsid w:val="007D4AB5"/>
    <w:rsid w:val="007D64FB"/>
    <w:rsid w:val="007D67B5"/>
    <w:rsid w:val="00813209"/>
    <w:rsid w:val="00897E66"/>
    <w:rsid w:val="008A641B"/>
    <w:rsid w:val="008D1913"/>
    <w:rsid w:val="0091481E"/>
    <w:rsid w:val="0093277F"/>
    <w:rsid w:val="009A21F9"/>
    <w:rsid w:val="009A2E71"/>
    <w:rsid w:val="009F71D3"/>
    <w:rsid w:val="00A13B94"/>
    <w:rsid w:val="00A30A84"/>
    <w:rsid w:val="00A318C1"/>
    <w:rsid w:val="00A44A06"/>
    <w:rsid w:val="00A44CB1"/>
    <w:rsid w:val="00A45A08"/>
    <w:rsid w:val="00A470A3"/>
    <w:rsid w:val="00AA0EAD"/>
    <w:rsid w:val="00B85D12"/>
    <w:rsid w:val="00B90C3B"/>
    <w:rsid w:val="00C15691"/>
    <w:rsid w:val="00C26937"/>
    <w:rsid w:val="00C522CB"/>
    <w:rsid w:val="00CC2F58"/>
    <w:rsid w:val="00CD1124"/>
    <w:rsid w:val="00CF015A"/>
    <w:rsid w:val="00D15C29"/>
    <w:rsid w:val="00D2607E"/>
    <w:rsid w:val="00D51FAC"/>
    <w:rsid w:val="00D62ED6"/>
    <w:rsid w:val="00DC3B1B"/>
    <w:rsid w:val="00DE341F"/>
    <w:rsid w:val="00E034BB"/>
    <w:rsid w:val="00E23E35"/>
    <w:rsid w:val="00E635A5"/>
    <w:rsid w:val="00E645DE"/>
    <w:rsid w:val="00EA7FBD"/>
    <w:rsid w:val="00EB30C0"/>
    <w:rsid w:val="00EE7CF9"/>
    <w:rsid w:val="00F06E0A"/>
    <w:rsid w:val="00F827FC"/>
    <w:rsid w:val="00FC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11" type="connector" idref="#_x0000_s1044"/>
        <o:r id="V:Rule12" type="connector" idref="#_x0000_s1046"/>
        <o:r id="V:Rule13" type="connector" idref="#_x0000_s1052"/>
        <o:r id="V:Rule14" type="connector" idref="#_x0000_s1057"/>
        <o:r id="V:Rule15" type="connector" idref="#_x0000_s1054"/>
        <o:r id="V:Rule16" type="connector" idref="#_x0000_s1058"/>
        <o:r id="V:Rule17" type="connector" idref="#_x0000_s1051"/>
        <o:r id="V:Rule18" type="connector" idref="#_x0000_s1050"/>
        <o:r id="V:Rule19" type="connector" idref="#_x0000_s1059"/>
        <o:r id="V:Rule20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4A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BF148-FD4E-4063-BC65-3E98A455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cp:lastPrinted>2013-12-12T22:08:00Z</cp:lastPrinted>
  <dcterms:created xsi:type="dcterms:W3CDTF">2013-12-12T22:08:00Z</dcterms:created>
  <dcterms:modified xsi:type="dcterms:W3CDTF">2015-06-15T17:55:00Z</dcterms:modified>
</cp:coreProperties>
</file>